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A3CFD4" w14:textId="77777777" w:rsidR="006844C1" w:rsidRDefault="006844C1">
      <w:pPr>
        <w:rPr>
          <w:noProof/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t>NAME:_______________________________ DATE:_________________</w:t>
      </w:r>
    </w:p>
    <w:p w14:paraId="7668BAB3" w14:textId="77777777" w:rsidR="00A45510" w:rsidRPr="006844C1" w:rsidRDefault="00A45510">
      <w:pPr>
        <w:rPr>
          <w:noProof/>
          <w:sz w:val="28"/>
          <w:szCs w:val="28"/>
        </w:rPr>
      </w:pPr>
      <w:r w:rsidRPr="006844C1">
        <w:rPr>
          <w:noProof/>
          <w:sz w:val="28"/>
          <w:szCs w:val="28"/>
        </w:rPr>
        <w:t xml:space="preserve">EARTH SCIENCE; </w:t>
      </w:r>
      <w:r w:rsidRPr="006844C1">
        <w:rPr>
          <w:noProof/>
          <w:sz w:val="28"/>
          <w:szCs w:val="28"/>
        </w:rPr>
        <w:tab/>
        <w:t>GEOLOGY OF OTHER PLANETS RESEARCH PROJECT</w:t>
      </w:r>
    </w:p>
    <w:p w14:paraId="2ACF5832" w14:textId="77777777" w:rsidR="00A45510" w:rsidRPr="006844C1" w:rsidRDefault="00A45510">
      <w:pPr>
        <w:rPr>
          <w:noProof/>
          <w:sz w:val="28"/>
          <w:szCs w:val="28"/>
        </w:rPr>
      </w:pPr>
      <w:r w:rsidRPr="006844C1">
        <w:rPr>
          <w:noProof/>
          <w:sz w:val="28"/>
          <w:szCs w:val="28"/>
        </w:rPr>
        <w:t>Complete the following Internet Research Activity.  When finished, create a presentation using the Keynote app or a poster to communicate your research findings.  You must be able to give a 3</w:t>
      </w:r>
      <w:r w:rsidR="006844C1" w:rsidRPr="006844C1">
        <w:rPr>
          <w:noProof/>
          <w:sz w:val="28"/>
          <w:szCs w:val="28"/>
        </w:rPr>
        <w:t xml:space="preserve">-5 </w:t>
      </w:r>
      <w:r w:rsidRPr="006844C1">
        <w:rPr>
          <w:noProof/>
          <w:sz w:val="28"/>
          <w:szCs w:val="28"/>
        </w:rPr>
        <w:t xml:space="preserve">minute presentation on your findings.   The presentation must include visuals and responses to the questions associated with the project.  </w:t>
      </w:r>
    </w:p>
    <w:p w14:paraId="6F7730AE" w14:textId="77777777" w:rsidR="006844C1" w:rsidRDefault="006844C1">
      <w:pPr>
        <w:rPr>
          <w:noProof/>
          <w:sz w:val="28"/>
          <w:szCs w:val="28"/>
        </w:rPr>
      </w:pPr>
    </w:p>
    <w:p w14:paraId="4A937E18" w14:textId="77777777" w:rsidR="00A45510" w:rsidRPr="006844C1" w:rsidRDefault="006844C1">
      <w:pPr>
        <w:rPr>
          <w:noProof/>
          <w:sz w:val="28"/>
          <w:szCs w:val="28"/>
        </w:rPr>
      </w:pPr>
      <w:r w:rsidRPr="006844C1">
        <w:rPr>
          <w:noProof/>
          <w:sz w:val="28"/>
          <w:szCs w:val="28"/>
        </w:rPr>
        <w:t>Prezi or</w:t>
      </w:r>
      <w:r w:rsidR="00A45510" w:rsidRPr="006844C1">
        <w:rPr>
          <w:noProof/>
          <w:sz w:val="28"/>
          <w:szCs w:val="28"/>
        </w:rPr>
        <w:t xml:space="preserve"> Keynote Presentation Requirements:</w:t>
      </w:r>
    </w:p>
    <w:p w14:paraId="1759345D" w14:textId="77777777" w:rsidR="00A45510" w:rsidRPr="006844C1" w:rsidRDefault="00A45510">
      <w:pPr>
        <w:rPr>
          <w:noProof/>
          <w:sz w:val="28"/>
          <w:szCs w:val="28"/>
        </w:rPr>
      </w:pPr>
      <w:r w:rsidRPr="006844C1">
        <w:rPr>
          <w:noProof/>
          <w:sz w:val="28"/>
          <w:szCs w:val="28"/>
        </w:rPr>
        <w:t>Answer the following questions in your poster/presentation:</w:t>
      </w:r>
    </w:p>
    <w:p w14:paraId="543A9EDD" w14:textId="77777777" w:rsidR="00A45510" w:rsidRPr="006844C1" w:rsidRDefault="00A45510" w:rsidP="00A45510">
      <w:pPr>
        <w:pStyle w:val="ListParagraph"/>
        <w:numPr>
          <w:ilvl w:val="0"/>
          <w:numId w:val="1"/>
        </w:numPr>
        <w:rPr>
          <w:noProof/>
          <w:sz w:val="28"/>
          <w:szCs w:val="28"/>
        </w:rPr>
      </w:pPr>
      <w:r w:rsidRPr="006844C1">
        <w:rPr>
          <w:noProof/>
          <w:sz w:val="28"/>
          <w:szCs w:val="28"/>
        </w:rPr>
        <w:t>Name four spacecraft that have been sent to Mars, Venus, or Mercury.</w:t>
      </w:r>
    </w:p>
    <w:p w14:paraId="67ED5E46" w14:textId="77777777" w:rsidR="00A45510" w:rsidRPr="006844C1" w:rsidRDefault="00A45510" w:rsidP="00A45510">
      <w:pPr>
        <w:pStyle w:val="ListParagraph"/>
        <w:numPr>
          <w:ilvl w:val="0"/>
          <w:numId w:val="1"/>
        </w:numPr>
        <w:rPr>
          <w:noProof/>
          <w:sz w:val="28"/>
          <w:szCs w:val="28"/>
        </w:rPr>
      </w:pPr>
      <w:r w:rsidRPr="006844C1">
        <w:rPr>
          <w:noProof/>
          <w:sz w:val="28"/>
          <w:szCs w:val="28"/>
        </w:rPr>
        <w:t>What have we learned about these planets from telescopic observation?</w:t>
      </w:r>
    </w:p>
    <w:p w14:paraId="1846830A" w14:textId="77777777" w:rsidR="00A45510" w:rsidRPr="006844C1" w:rsidRDefault="00A45510" w:rsidP="00A45510">
      <w:pPr>
        <w:pStyle w:val="ListParagraph"/>
        <w:numPr>
          <w:ilvl w:val="0"/>
          <w:numId w:val="1"/>
        </w:numPr>
        <w:rPr>
          <w:noProof/>
          <w:sz w:val="28"/>
          <w:szCs w:val="28"/>
        </w:rPr>
      </w:pPr>
      <w:r w:rsidRPr="006844C1">
        <w:rPr>
          <w:noProof/>
          <w:sz w:val="28"/>
          <w:szCs w:val="28"/>
        </w:rPr>
        <w:t>What  is known about meteorites that have originated from Mars?</w:t>
      </w:r>
    </w:p>
    <w:p w14:paraId="641DE7C7" w14:textId="030360DF" w:rsidR="00A45510" w:rsidRPr="006844C1" w:rsidRDefault="00A45510" w:rsidP="00A45510">
      <w:pPr>
        <w:pStyle w:val="ListParagraph"/>
        <w:numPr>
          <w:ilvl w:val="0"/>
          <w:numId w:val="1"/>
        </w:numPr>
        <w:rPr>
          <w:noProof/>
          <w:sz w:val="28"/>
          <w:szCs w:val="28"/>
        </w:rPr>
      </w:pPr>
      <w:r w:rsidRPr="006844C1">
        <w:rPr>
          <w:noProof/>
          <w:sz w:val="28"/>
          <w:szCs w:val="28"/>
        </w:rPr>
        <w:t>Pick one planet and tell me about the basic geology of the planet.  How did we learn about the planet’s geology?  What makes the planet</w:t>
      </w:r>
      <w:r w:rsidR="00541EC0">
        <w:rPr>
          <w:noProof/>
          <w:sz w:val="28"/>
          <w:szCs w:val="28"/>
        </w:rPr>
        <w:t>’</w:t>
      </w:r>
      <w:r w:rsidRPr="006844C1">
        <w:rPr>
          <w:noProof/>
          <w:sz w:val="28"/>
          <w:szCs w:val="28"/>
        </w:rPr>
        <w:t xml:space="preserve">s geology unique?  </w:t>
      </w:r>
    </w:p>
    <w:p w14:paraId="6A51B2A1" w14:textId="77777777" w:rsidR="006844C1" w:rsidRPr="006844C1" w:rsidRDefault="006844C1" w:rsidP="007B4968">
      <w:pPr>
        <w:rPr>
          <w:noProof/>
          <w:sz w:val="28"/>
          <w:szCs w:val="28"/>
        </w:rPr>
      </w:pPr>
    </w:p>
    <w:p w14:paraId="5B3EB58F" w14:textId="77777777" w:rsidR="006844C1" w:rsidRPr="006844C1" w:rsidRDefault="007B4968" w:rsidP="007B4968">
      <w:pPr>
        <w:rPr>
          <w:noProof/>
          <w:sz w:val="28"/>
          <w:szCs w:val="28"/>
        </w:rPr>
      </w:pPr>
      <w:r w:rsidRPr="006844C1">
        <w:rPr>
          <w:noProof/>
          <w:sz w:val="28"/>
          <w:szCs w:val="28"/>
        </w:rPr>
        <w:t xml:space="preserve">WORTH </w:t>
      </w:r>
      <w:r w:rsidR="00D5780D" w:rsidRPr="006844C1">
        <w:rPr>
          <w:noProof/>
          <w:sz w:val="28"/>
          <w:szCs w:val="28"/>
        </w:rPr>
        <w:t>25</w:t>
      </w:r>
      <w:r w:rsidRPr="006844C1">
        <w:rPr>
          <w:noProof/>
          <w:sz w:val="28"/>
          <w:szCs w:val="28"/>
        </w:rPr>
        <w:t xml:space="preserve"> pts total; </w:t>
      </w:r>
      <w:r w:rsidR="00D5780D" w:rsidRPr="006844C1">
        <w:rPr>
          <w:noProof/>
          <w:sz w:val="28"/>
          <w:szCs w:val="28"/>
        </w:rPr>
        <w:t>5 pts for each category</w:t>
      </w:r>
      <w:r w:rsidRPr="006844C1">
        <w:rPr>
          <w:noProof/>
          <w:sz w:val="28"/>
          <w:szCs w:val="28"/>
        </w:rPr>
        <w:t xml:space="preserve">.    </w:t>
      </w:r>
    </w:p>
    <w:p w14:paraId="0FC81E72" w14:textId="77777777" w:rsidR="006844C1" w:rsidRPr="006844C1" w:rsidRDefault="006844C1" w:rsidP="007B4968">
      <w:pPr>
        <w:rPr>
          <w:noProof/>
          <w:sz w:val="28"/>
          <w:szCs w:val="28"/>
        </w:rPr>
      </w:pPr>
    </w:p>
    <w:p w14:paraId="0B44B9AF" w14:textId="77777777" w:rsidR="007B4968" w:rsidRPr="006844C1" w:rsidRDefault="00D5780D" w:rsidP="007B4968">
      <w:pPr>
        <w:rPr>
          <w:noProof/>
          <w:sz w:val="28"/>
          <w:szCs w:val="28"/>
        </w:rPr>
      </w:pPr>
      <w:r w:rsidRPr="006844C1">
        <w:rPr>
          <w:noProof/>
          <w:sz w:val="28"/>
          <w:szCs w:val="28"/>
        </w:rPr>
        <w:t xml:space="preserve">GRADED ACCORDING TO THE RUBRIC </w:t>
      </w:r>
      <w:r w:rsidR="006844C1" w:rsidRPr="006844C1">
        <w:rPr>
          <w:noProof/>
          <w:sz w:val="28"/>
          <w:szCs w:val="28"/>
        </w:rPr>
        <w:t>ON NEXT PAGE</w:t>
      </w:r>
      <w:r w:rsidRPr="006844C1">
        <w:rPr>
          <w:noProof/>
          <w:sz w:val="28"/>
          <w:szCs w:val="28"/>
        </w:rPr>
        <w:t>:</w:t>
      </w:r>
    </w:p>
    <w:p w14:paraId="66941FE0" w14:textId="77777777" w:rsidR="006844C1" w:rsidRDefault="006844C1" w:rsidP="006844C1">
      <w:pPr>
        <w:spacing w:before="100" w:beforeAutospacing="1" w:after="100" w:afterAutospacing="1" w:line="240" w:lineRule="auto"/>
        <w:outlineLvl w:val="0"/>
        <w:rPr>
          <w:rFonts w:ascii="Helvetica" w:eastAsia="Times New Roman" w:hAnsi="Helvetica" w:cs="Helvetica"/>
          <w:b/>
          <w:bCs/>
          <w:kern w:val="36"/>
          <w:sz w:val="28"/>
          <w:szCs w:val="28"/>
        </w:rPr>
      </w:pPr>
    </w:p>
    <w:p w14:paraId="5B97C225" w14:textId="77777777" w:rsidR="006844C1" w:rsidRDefault="006844C1" w:rsidP="006844C1">
      <w:pPr>
        <w:spacing w:before="100" w:beforeAutospacing="1" w:after="100" w:afterAutospacing="1" w:line="240" w:lineRule="auto"/>
        <w:outlineLvl w:val="0"/>
        <w:rPr>
          <w:rFonts w:ascii="Helvetica" w:eastAsia="Times New Roman" w:hAnsi="Helvetica" w:cs="Helvetica"/>
          <w:b/>
          <w:bCs/>
          <w:kern w:val="36"/>
          <w:sz w:val="28"/>
          <w:szCs w:val="28"/>
        </w:rPr>
      </w:pPr>
    </w:p>
    <w:p w14:paraId="67FFE340" w14:textId="77777777" w:rsidR="006844C1" w:rsidRDefault="006844C1" w:rsidP="006844C1">
      <w:pPr>
        <w:spacing w:before="100" w:beforeAutospacing="1" w:after="100" w:afterAutospacing="1" w:line="240" w:lineRule="auto"/>
        <w:outlineLvl w:val="0"/>
        <w:rPr>
          <w:rFonts w:ascii="Helvetica" w:eastAsia="Times New Roman" w:hAnsi="Helvetica" w:cs="Helvetica"/>
          <w:b/>
          <w:bCs/>
          <w:kern w:val="36"/>
          <w:sz w:val="28"/>
          <w:szCs w:val="28"/>
        </w:rPr>
      </w:pPr>
    </w:p>
    <w:p w14:paraId="5EBDF7F9" w14:textId="77777777" w:rsidR="006844C1" w:rsidRDefault="006844C1" w:rsidP="006844C1">
      <w:pPr>
        <w:spacing w:before="100" w:beforeAutospacing="1" w:after="100" w:afterAutospacing="1" w:line="240" w:lineRule="auto"/>
        <w:outlineLvl w:val="0"/>
        <w:rPr>
          <w:rFonts w:ascii="Helvetica" w:eastAsia="Times New Roman" w:hAnsi="Helvetica" w:cs="Helvetica"/>
          <w:b/>
          <w:bCs/>
          <w:kern w:val="36"/>
          <w:sz w:val="28"/>
          <w:szCs w:val="28"/>
        </w:rPr>
      </w:pPr>
    </w:p>
    <w:p w14:paraId="38DEF09C" w14:textId="77777777" w:rsidR="006844C1" w:rsidRDefault="006844C1" w:rsidP="006844C1">
      <w:pPr>
        <w:spacing w:before="100" w:beforeAutospacing="1" w:after="100" w:afterAutospacing="1" w:line="240" w:lineRule="auto"/>
        <w:outlineLvl w:val="0"/>
        <w:rPr>
          <w:rFonts w:ascii="Helvetica" w:eastAsia="Times New Roman" w:hAnsi="Helvetica" w:cs="Helvetica"/>
          <w:b/>
          <w:bCs/>
          <w:kern w:val="36"/>
          <w:sz w:val="28"/>
          <w:szCs w:val="28"/>
        </w:rPr>
      </w:pPr>
    </w:p>
    <w:p w14:paraId="5BC172C0" w14:textId="77777777" w:rsidR="007B4968" w:rsidRPr="007B4968" w:rsidRDefault="006844C1" w:rsidP="006844C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>
        <w:rPr>
          <w:rFonts w:ascii="Helvetica" w:eastAsia="Times New Roman" w:hAnsi="Helvetica" w:cs="Helvetica"/>
          <w:b/>
          <w:bCs/>
          <w:kern w:val="36"/>
          <w:sz w:val="28"/>
          <w:szCs w:val="28"/>
        </w:rPr>
        <w:lastRenderedPageBreak/>
        <w:t>PRESENTATION</w:t>
      </w:r>
      <w:r w:rsidR="007B4968" w:rsidRPr="007B4968">
        <w:rPr>
          <w:rFonts w:ascii="Helvetica" w:eastAsia="Times New Roman" w:hAnsi="Helvetica" w:cs="Helvetica"/>
          <w:b/>
          <w:bCs/>
          <w:kern w:val="36"/>
          <w:sz w:val="28"/>
          <w:szCs w:val="28"/>
        </w:rPr>
        <w:t xml:space="preserve"> RUBRIC</w:t>
      </w:r>
    </w:p>
    <w:tbl>
      <w:tblPr>
        <w:tblpPr w:leftFromText="45" w:rightFromText="45" w:vertAnchor="text"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1"/>
        <w:gridCol w:w="2389"/>
        <w:gridCol w:w="2423"/>
        <w:gridCol w:w="2453"/>
      </w:tblGrid>
      <w:tr w:rsidR="007B4968" w:rsidRPr="007B4968" w14:paraId="1D9E83FE" w14:textId="77777777" w:rsidTr="00D5780D"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5C270A" w14:textId="77777777" w:rsidR="007B4968" w:rsidRPr="00AB7887" w:rsidRDefault="007B4968" w:rsidP="007B496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5264B5" w14:textId="77777777" w:rsidR="007B4968" w:rsidRPr="00AB7887" w:rsidRDefault="007B4968" w:rsidP="007B49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AB7887">
              <w:rPr>
                <w:rFonts w:eastAsia="Times New Roman" w:cs="Chalkboard"/>
                <w:b/>
                <w:bCs/>
                <w:sz w:val="24"/>
                <w:szCs w:val="24"/>
              </w:rPr>
              <w:t>Advanced (5)</w:t>
            </w:r>
          </w:p>
        </w:tc>
        <w:tc>
          <w:tcPr>
            <w:tcW w:w="2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EE1E77" w14:textId="77777777" w:rsidR="007B4968" w:rsidRPr="00AB7887" w:rsidRDefault="007B4968" w:rsidP="007B49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AB7887">
              <w:rPr>
                <w:rFonts w:eastAsia="Times New Roman" w:cs="Chalkboard"/>
                <w:b/>
                <w:bCs/>
                <w:sz w:val="24"/>
                <w:szCs w:val="24"/>
              </w:rPr>
              <w:t>Developing (3)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13833D" w14:textId="77777777" w:rsidR="007B4968" w:rsidRPr="00AB7887" w:rsidRDefault="007B4968" w:rsidP="007B49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AB7887">
              <w:rPr>
                <w:rFonts w:eastAsia="Times New Roman" w:cs="Chalkboard"/>
                <w:b/>
                <w:bCs/>
                <w:sz w:val="24"/>
                <w:szCs w:val="24"/>
              </w:rPr>
              <w:t>Emerging (1)</w:t>
            </w:r>
          </w:p>
        </w:tc>
      </w:tr>
      <w:tr w:rsidR="007B4968" w:rsidRPr="007B4968" w14:paraId="2EF9322F" w14:textId="77777777" w:rsidTr="00D5780D"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3A7007" w14:textId="77777777" w:rsidR="007B4968" w:rsidRPr="00AB7887" w:rsidRDefault="007B4968" w:rsidP="007B4968">
            <w:pPr>
              <w:spacing w:after="0" w:line="240" w:lineRule="auto"/>
              <w:jc w:val="center"/>
              <w:rPr>
                <w:rFonts w:eastAsia="Times New Roman" w:cs="Chalkboard"/>
                <w:b/>
                <w:bCs/>
                <w:color w:val="000000"/>
                <w:sz w:val="26"/>
                <w:szCs w:val="26"/>
              </w:rPr>
            </w:pPr>
            <w:r w:rsidRPr="00AB7887">
              <w:rPr>
                <w:rFonts w:eastAsia="Times New Roman" w:cs="Chalkboard"/>
                <w:b/>
                <w:bCs/>
                <w:color w:val="000000"/>
                <w:sz w:val="26"/>
                <w:szCs w:val="26"/>
              </w:rPr>
              <w:t>Main Ideas</w:t>
            </w:r>
          </w:p>
          <w:p w14:paraId="0DE8A4B2" w14:textId="77777777" w:rsidR="007B4968" w:rsidRPr="00AB7887" w:rsidRDefault="007B4968" w:rsidP="007B49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030693" w14:textId="77777777" w:rsidR="007B4968" w:rsidRPr="00AB7887" w:rsidRDefault="007B4968" w:rsidP="007B496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AB7887">
              <w:rPr>
                <w:rFonts w:eastAsia="Times New Roman" w:cs="Chalkboard"/>
                <w:color w:val="000000"/>
                <w:sz w:val="20"/>
                <w:szCs w:val="20"/>
              </w:rPr>
              <w:t>The main ideas are appropriate to the topic/essential question and are presented correctly.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1FFAEF" w14:textId="77777777" w:rsidR="007B4968" w:rsidRPr="00AB7887" w:rsidRDefault="007B4968" w:rsidP="007B496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AB7887">
              <w:rPr>
                <w:rFonts w:eastAsia="Times New Roman" w:cs="Chalkboard"/>
                <w:color w:val="000000"/>
                <w:sz w:val="20"/>
                <w:szCs w:val="20"/>
              </w:rPr>
              <w:t>The main ideas are appropriate to the topic/essential question and are presented correctly.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EA923E" w14:textId="77777777" w:rsidR="007B4968" w:rsidRPr="00AB7887" w:rsidRDefault="007B4968" w:rsidP="007B496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AB7887">
              <w:rPr>
                <w:rFonts w:eastAsia="Times New Roman" w:cs="Chalkboard"/>
                <w:sz w:val="20"/>
                <w:szCs w:val="20"/>
              </w:rPr>
              <w:t>Main ideas are not appropriate or connected to</w:t>
            </w:r>
            <w:r w:rsidRPr="00AB7887">
              <w:rPr>
                <w:rFonts w:eastAsia="Times New Roman" w:cs="Chalkboard"/>
                <w:color w:val="000000"/>
                <w:sz w:val="20"/>
                <w:szCs w:val="20"/>
              </w:rPr>
              <w:t xml:space="preserve"> topic/essential question. </w:t>
            </w:r>
          </w:p>
        </w:tc>
      </w:tr>
      <w:tr w:rsidR="007B4968" w:rsidRPr="007B4968" w14:paraId="64AD8154" w14:textId="77777777" w:rsidTr="00D5780D"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0710DD" w14:textId="77777777" w:rsidR="007B4968" w:rsidRPr="00AB7887" w:rsidRDefault="007B4968" w:rsidP="007B4968">
            <w:pPr>
              <w:spacing w:after="0" w:line="240" w:lineRule="auto"/>
              <w:jc w:val="center"/>
              <w:rPr>
                <w:rFonts w:eastAsia="Times New Roman" w:cs="Lucida Grande"/>
                <w:b/>
                <w:bCs/>
                <w:color w:val="000000"/>
                <w:sz w:val="26"/>
                <w:szCs w:val="26"/>
              </w:rPr>
            </w:pPr>
            <w:r w:rsidRPr="00AB7887">
              <w:rPr>
                <w:rFonts w:eastAsia="Times New Roman" w:cs="Chalkboard"/>
                <w:b/>
                <w:bCs/>
                <w:color w:val="000000"/>
                <w:sz w:val="26"/>
                <w:szCs w:val="26"/>
              </w:rPr>
              <w:t>Mechanics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EB552" w14:textId="77777777" w:rsidR="007B4968" w:rsidRPr="00AB7887" w:rsidRDefault="007B4968" w:rsidP="007B496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AB7887">
              <w:rPr>
                <w:rFonts w:eastAsia="Times New Roman" w:cs="Chalkboard"/>
                <w:color w:val="000000"/>
                <w:sz w:val="20"/>
                <w:szCs w:val="20"/>
              </w:rPr>
              <w:t xml:space="preserve">There are no errors in capitalization, usage, punctuation, or spelling.      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1EC5C2" w14:textId="46BFAEDA" w:rsidR="007B4968" w:rsidRPr="00AB7887" w:rsidRDefault="007B4968" w:rsidP="007B496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AB7887">
              <w:rPr>
                <w:rFonts w:eastAsia="Times New Roman" w:cs="Chalkboard"/>
                <w:sz w:val="20"/>
                <w:szCs w:val="20"/>
              </w:rPr>
              <w:t xml:space="preserve">Minor errors in </w:t>
            </w:r>
            <w:r w:rsidRPr="00AB7887">
              <w:rPr>
                <w:rFonts w:eastAsia="Times New Roman" w:cs="Chalkboard"/>
                <w:color w:val="000000"/>
                <w:sz w:val="20"/>
                <w:szCs w:val="20"/>
              </w:rPr>
              <w:t>capitalization, usag</w:t>
            </w:r>
            <w:r w:rsidR="00541EC0">
              <w:rPr>
                <w:rFonts w:eastAsia="Times New Roman" w:cs="Chalkboard"/>
                <w:color w:val="000000"/>
                <w:sz w:val="20"/>
                <w:szCs w:val="20"/>
              </w:rPr>
              <w:t>e, punctuation, or spelling don’</w:t>
            </w:r>
            <w:r w:rsidRPr="00AB7887">
              <w:rPr>
                <w:rFonts w:eastAsia="Times New Roman" w:cs="Chalkboard"/>
                <w:color w:val="000000"/>
                <w:sz w:val="20"/>
                <w:szCs w:val="20"/>
              </w:rPr>
              <w:t>t detract from the poster/PowerPoint message or distract the viewer.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957B71" w14:textId="77777777" w:rsidR="007B4968" w:rsidRPr="00AB7887" w:rsidRDefault="007B4968" w:rsidP="007B496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AB7887">
              <w:rPr>
                <w:rFonts w:eastAsia="Times New Roman" w:cs="Chalkboard"/>
                <w:sz w:val="20"/>
                <w:szCs w:val="20"/>
              </w:rPr>
              <w:t xml:space="preserve">Numerous errors in mechanics distract the viewer and detract from </w:t>
            </w:r>
            <w:r w:rsidRPr="00AB7887">
              <w:rPr>
                <w:rFonts w:eastAsia="Times New Roman" w:cs="Chalkboard"/>
                <w:color w:val="000000"/>
                <w:sz w:val="20"/>
                <w:szCs w:val="20"/>
              </w:rPr>
              <w:t xml:space="preserve">poster/PowerPoint </w:t>
            </w:r>
            <w:r w:rsidRPr="00AB7887">
              <w:rPr>
                <w:rFonts w:eastAsia="Times New Roman" w:cs="Chalkboard"/>
                <w:sz w:val="20"/>
                <w:szCs w:val="20"/>
              </w:rPr>
              <w:t>message.</w:t>
            </w:r>
          </w:p>
        </w:tc>
      </w:tr>
      <w:tr w:rsidR="007B4968" w:rsidRPr="007B4968" w14:paraId="0329A0EC" w14:textId="77777777" w:rsidTr="00D5780D"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476734" w14:textId="77777777" w:rsidR="007B4968" w:rsidRPr="00AB7887" w:rsidRDefault="007B4968" w:rsidP="007B4968">
            <w:pPr>
              <w:spacing w:after="0" w:line="240" w:lineRule="auto"/>
              <w:jc w:val="center"/>
              <w:rPr>
                <w:rFonts w:eastAsia="Times New Roman" w:cs="Chalkboard"/>
                <w:b/>
                <w:bCs/>
                <w:color w:val="000000"/>
                <w:sz w:val="26"/>
                <w:szCs w:val="26"/>
              </w:rPr>
            </w:pPr>
            <w:r w:rsidRPr="00AB7887">
              <w:rPr>
                <w:rFonts w:eastAsia="Times New Roman" w:cs="Chalkboard"/>
                <w:b/>
                <w:bCs/>
                <w:color w:val="000000"/>
                <w:sz w:val="26"/>
                <w:szCs w:val="26"/>
              </w:rPr>
              <w:t>Neat and Presentable</w:t>
            </w:r>
          </w:p>
          <w:p w14:paraId="214F211D" w14:textId="77777777" w:rsidR="007B4968" w:rsidRPr="00AB7887" w:rsidRDefault="007B4968" w:rsidP="007B4968">
            <w:pPr>
              <w:spacing w:after="0" w:line="240" w:lineRule="auto"/>
              <w:jc w:val="center"/>
              <w:rPr>
                <w:rFonts w:eastAsia="Times New Roman" w:cs="Lucida Grande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B62CAD" w14:textId="77777777" w:rsidR="007B4968" w:rsidRPr="00AB7887" w:rsidRDefault="007B4968" w:rsidP="007B4968">
            <w:pPr>
              <w:spacing w:after="0" w:line="240" w:lineRule="auto"/>
              <w:rPr>
                <w:rFonts w:eastAsia="Times New Roman" w:cs="Lucida Grande"/>
                <w:color w:val="000000"/>
                <w:sz w:val="20"/>
                <w:szCs w:val="20"/>
              </w:rPr>
            </w:pPr>
            <w:r w:rsidRPr="00AB7887">
              <w:rPr>
                <w:rFonts w:eastAsia="Times New Roman" w:cs="Chalkboard"/>
                <w:color w:val="000000"/>
                <w:sz w:val="20"/>
                <w:szCs w:val="20"/>
              </w:rPr>
              <w:t>The poster/PowerPoint is very neat and presentable and pleasant to the eye.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DCCC34" w14:textId="77777777" w:rsidR="007B4968" w:rsidRPr="00AB7887" w:rsidRDefault="007B4968" w:rsidP="007B496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AB7887">
              <w:rPr>
                <w:rFonts w:eastAsia="Times New Roman" w:cs="Chalkboard"/>
                <w:sz w:val="20"/>
                <w:szCs w:val="20"/>
              </w:rPr>
              <w:t xml:space="preserve">The </w:t>
            </w:r>
            <w:r w:rsidRPr="00AB7887">
              <w:rPr>
                <w:rFonts w:eastAsia="Times New Roman" w:cs="Chalkboard"/>
                <w:color w:val="000000"/>
                <w:sz w:val="20"/>
                <w:szCs w:val="20"/>
              </w:rPr>
              <w:t xml:space="preserve">poster/PowerPoint </w:t>
            </w:r>
            <w:r w:rsidRPr="00AB7887">
              <w:rPr>
                <w:rFonts w:eastAsia="Times New Roman" w:cs="Chalkboard"/>
                <w:sz w:val="20"/>
                <w:szCs w:val="20"/>
              </w:rPr>
              <w:t>is neat and presentable.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92BB55" w14:textId="77777777" w:rsidR="007B4968" w:rsidRPr="00AB7887" w:rsidRDefault="007B4968" w:rsidP="007B496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AB7887">
              <w:rPr>
                <w:rFonts w:eastAsia="Times New Roman" w:cs="Chalkboard"/>
                <w:color w:val="000000"/>
                <w:sz w:val="20"/>
                <w:szCs w:val="20"/>
              </w:rPr>
              <w:t xml:space="preserve">Poster/PowerPoint </w:t>
            </w:r>
            <w:r w:rsidRPr="00AB7887">
              <w:rPr>
                <w:rFonts w:eastAsia="Times New Roman" w:cs="Chalkboard"/>
                <w:sz w:val="20"/>
                <w:szCs w:val="20"/>
              </w:rPr>
              <w:t>is not neat, appears hastily put together. The media is too text heavy.</w:t>
            </w:r>
          </w:p>
        </w:tc>
      </w:tr>
      <w:tr w:rsidR="007B4968" w:rsidRPr="007B4968" w14:paraId="4E5B8DBC" w14:textId="77777777" w:rsidTr="00D5780D"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0F2691" w14:textId="77777777" w:rsidR="007B4968" w:rsidRPr="00AB7887" w:rsidRDefault="007B4968" w:rsidP="007B4968">
            <w:pPr>
              <w:spacing w:after="0" w:line="240" w:lineRule="auto"/>
              <w:jc w:val="center"/>
              <w:rPr>
                <w:rFonts w:eastAsia="Times New Roman" w:cs="Chalkboard"/>
                <w:b/>
                <w:bCs/>
                <w:color w:val="000000"/>
                <w:sz w:val="26"/>
                <w:szCs w:val="26"/>
              </w:rPr>
            </w:pPr>
            <w:r w:rsidRPr="00AB7887">
              <w:rPr>
                <w:rFonts w:eastAsia="Times New Roman" w:cs="Chalkboard"/>
                <w:b/>
                <w:bCs/>
                <w:color w:val="000000"/>
                <w:sz w:val="26"/>
                <w:szCs w:val="26"/>
              </w:rPr>
              <w:t>Drawings and Illustrations</w:t>
            </w:r>
          </w:p>
          <w:p w14:paraId="334788A8" w14:textId="77777777" w:rsidR="007B4968" w:rsidRPr="00AB7887" w:rsidRDefault="007B4968" w:rsidP="007B4968">
            <w:pPr>
              <w:spacing w:after="0" w:line="240" w:lineRule="auto"/>
              <w:jc w:val="center"/>
              <w:rPr>
                <w:rFonts w:eastAsia="Times New Roman" w:cs="Lucida Grande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5268E0" w14:textId="77777777" w:rsidR="007B4968" w:rsidRPr="00AB7887" w:rsidRDefault="007B4968" w:rsidP="007B496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AB7887">
              <w:rPr>
                <w:rFonts w:eastAsia="Times New Roman" w:cs="Chalkboard"/>
                <w:color w:val="000000"/>
                <w:sz w:val="20"/>
                <w:szCs w:val="20"/>
              </w:rPr>
              <w:t>All illustrations, data/charts, and drawings add to the purpose and interest of the presentation.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8E3D08" w14:textId="77777777" w:rsidR="007B4968" w:rsidRPr="00AB7887" w:rsidRDefault="007B4968" w:rsidP="007B496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AB7887">
              <w:rPr>
                <w:rFonts w:eastAsia="Times New Roman" w:cs="Chalkboard"/>
                <w:sz w:val="20"/>
                <w:szCs w:val="20"/>
              </w:rPr>
              <w:t xml:space="preserve">Illustrations are interesting but may not add to the purpose of the </w:t>
            </w:r>
            <w:r w:rsidRPr="00AB7887">
              <w:rPr>
                <w:rFonts w:eastAsia="Times New Roman" w:cs="Chalkboard"/>
                <w:color w:val="000000"/>
                <w:sz w:val="20"/>
                <w:szCs w:val="20"/>
              </w:rPr>
              <w:t>poster/PowerPoint</w:t>
            </w:r>
            <w:r w:rsidRPr="00AB7887">
              <w:rPr>
                <w:rFonts w:eastAsia="Times New Roman" w:cs="Chalkboard"/>
                <w:sz w:val="20"/>
                <w:szCs w:val="20"/>
              </w:rPr>
              <w:t>.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C825B6" w14:textId="77777777" w:rsidR="007B4968" w:rsidRPr="00AB7887" w:rsidRDefault="007B4968" w:rsidP="007B496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AB7887">
              <w:rPr>
                <w:rFonts w:eastAsia="Times New Roman" w:cs="Chalkboard"/>
                <w:sz w:val="20"/>
                <w:szCs w:val="20"/>
              </w:rPr>
              <w:t>No illustrations are included or illustrations are not appropriate for the topic presented.</w:t>
            </w:r>
          </w:p>
        </w:tc>
      </w:tr>
      <w:tr w:rsidR="007B4968" w:rsidRPr="007B4968" w14:paraId="38EDD6D8" w14:textId="77777777" w:rsidTr="00D5780D"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593E3D" w14:textId="77777777" w:rsidR="007B4968" w:rsidRPr="00AB7887" w:rsidRDefault="007B4968" w:rsidP="007B4968">
            <w:pPr>
              <w:spacing w:after="0" w:line="240" w:lineRule="auto"/>
              <w:jc w:val="center"/>
              <w:rPr>
                <w:rFonts w:eastAsia="Times New Roman" w:cs="Lucida Grande"/>
                <w:b/>
                <w:bCs/>
                <w:color w:val="000000"/>
                <w:sz w:val="26"/>
                <w:szCs w:val="26"/>
              </w:rPr>
            </w:pPr>
            <w:r w:rsidRPr="00AB7887">
              <w:rPr>
                <w:rFonts w:eastAsia="Times New Roman" w:cs="Chalkboard"/>
                <w:b/>
                <w:bCs/>
                <w:color w:val="000000"/>
                <w:sz w:val="26"/>
                <w:szCs w:val="26"/>
              </w:rPr>
              <w:t>Evidence of Research</w:t>
            </w:r>
            <w:r w:rsidR="006844C1" w:rsidRPr="00AB7887">
              <w:rPr>
                <w:rFonts w:eastAsia="Times New Roman" w:cs="Chalkboard"/>
                <w:b/>
                <w:bCs/>
                <w:color w:val="000000"/>
                <w:sz w:val="26"/>
                <w:szCs w:val="26"/>
              </w:rPr>
              <w:t>/SOURCES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574F0" w14:textId="77777777" w:rsidR="007B4968" w:rsidRPr="00AB7887" w:rsidRDefault="007B4968" w:rsidP="007B4968">
            <w:pPr>
              <w:spacing w:after="0" w:line="240" w:lineRule="auto"/>
              <w:rPr>
                <w:rFonts w:eastAsia="Times New Roman" w:cs="Lucida Grande"/>
                <w:color w:val="000000"/>
                <w:sz w:val="20"/>
                <w:szCs w:val="20"/>
              </w:rPr>
            </w:pPr>
            <w:r w:rsidRPr="00AB7887">
              <w:rPr>
                <w:rFonts w:eastAsia="Times New Roman" w:cs="Chalkboard"/>
                <w:color w:val="000000"/>
                <w:sz w:val="20"/>
                <w:szCs w:val="20"/>
              </w:rPr>
              <w:t>Excellent depth of research evident. The student's knowledge of the material is outstanding.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53FFAA" w14:textId="77777777" w:rsidR="007B4968" w:rsidRPr="00AB7887" w:rsidRDefault="007B4968" w:rsidP="007B496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AB7887">
              <w:rPr>
                <w:rFonts w:eastAsia="Times New Roman" w:cs="Chalkboard"/>
                <w:color w:val="000000"/>
                <w:sz w:val="20"/>
                <w:szCs w:val="20"/>
              </w:rPr>
              <w:t>Evidence of research is apparent.  The student's knowledge of the material is good.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840CD9" w14:textId="77777777" w:rsidR="007B4968" w:rsidRPr="00AB7887" w:rsidRDefault="007B4968" w:rsidP="007B4968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</w:rPr>
            </w:pPr>
            <w:r w:rsidRPr="00AB7887">
              <w:rPr>
                <w:rFonts w:eastAsia="Times New Roman" w:cs="Chalkboard"/>
                <w:color w:val="000000"/>
                <w:sz w:val="20"/>
                <w:szCs w:val="20"/>
              </w:rPr>
              <w:t>Depth of research is limited.  The student's knowledge of the material is limited to basic facts.</w:t>
            </w:r>
          </w:p>
        </w:tc>
      </w:tr>
    </w:tbl>
    <w:p w14:paraId="1757F988" w14:textId="77777777" w:rsidR="007B4968" w:rsidRPr="007B4968" w:rsidRDefault="007B4968" w:rsidP="007B4968">
      <w:pPr>
        <w:spacing w:after="0" w:line="240" w:lineRule="auto"/>
        <w:rPr>
          <w:rFonts w:ascii="Helvetica" w:eastAsia="Times New Roman" w:hAnsi="Helvetica" w:cs="Helvetica"/>
          <w:b/>
          <w:bCs/>
          <w:sz w:val="28"/>
          <w:szCs w:val="28"/>
        </w:rPr>
      </w:pPr>
    </w:p>
    <w:p w14:paraId="250CA0D0" w14:textId="77777777" w:rsidR="00A45510" w:rsidRPr="00DA4D5F" w:rsidRDefault="00DA4D5F">
      <w:r>
        <w:t xml:space="preserve">INCLUDE </w:t>
      </w:r>
      <w:r>
        <w:rPr>
          <w:b/>
        </w:rPr>
        <w:t>2 SOURCES</w:t>
      </w:r>
      <w:r>
        <w:t xml:space="preserve"> IN YOUR PROJECT.  Use  .</w:t>
      </w:r>
      <w:proofErr w:type="spellStart"/>
      <w:r>
        <w:t>gov</w:t>
      </w:r>
      <w:proofErr w:type="spellEnd"/>
      <w:r>
        <w:t>, .</w:t>
      </w:r>
      <w:proofErr w:type="spellStart"/>
      <w:r>
        <w:t>edu</w:t>
      </w:r>
      <w:proofErr w:type="spellEnd"/>
      <w:r>
        <w:t>, .org for sources.  WIKIPEDIA DOES NOT COUNT!</w:t>
      </w:r>
    </w:p>
    <w:sectPr w:rsidR="00A45510" w:rsidRPr="00DA4D5F" w:rsidSect="00E84C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57F67D" w14:textId="77777777" w:rsidR="007B4968" w:rsidRDefault="007B4968" w:rsidP="00A45510">
      <w:pPr>
        <w:spacing w:after="0" w:line="240" w:lineRule="auto"/>
      </w:pPr>
      <w:r>
        <w:separator/>
      </w:r>
    </w:p>
  </w:endnote>
  <w:endnote w:type="continuationSeparator" w:id="0">
    <w:p w14:paraId="24E1C4C9" w14:textId="77777777" w:rsidR="007B4968" w:rsidRDefault="007B4968" w:rsidP="00A45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halkboard">
    <w:panose1 w:val="03050602040202020205"/>
    <w:charset w:val="00"/>
    <w:family w:val="auto"/>
    <w:pitch w:val="variable"/>
    <w:sig w:usb0="8300002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3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820D32" w14:textId="77777777" w:rsidR="007B4968" w:rsidRDefault="007B4968" w:rsidP="00A45510">
      <w:pPr>
        <w:spacing w:after="0" w:line="240" w:lineRule="auto"/>
      </w:pPr>
      <w:r>
        <w:separator/>
      </w:r>
    </w:p>
  </w:footnote>
  <w:footnote w:type="continuationSeparator" w:id="0">
    <w:p w14:paraId="09A25B24" w14:textId="77777777" w:rsidR="007B4968" w:rsidRDefault="007B4968" w:rsidP="00A455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1C5AE0"/>
    <w:multiLevelType w:val="hybridMultilevel"/>
    <w:tmpl w:val="08DE74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510"/>
    <w:rsid w:val="00541EC0"/>
    <w:rsid w:val="006844C1"/>
    <w:rsid w:val="006F2F15"/>
    <w:rsid w:val="007B4968"/>
    <w:rsid w:val="00A45510"/>
    <w:rsid w:val="00AB7887"/>
    <w:rsid w:val="00D5780D"/>
    <w:rsid w:val="00DA4D5F"/>
    <w:rsid w:val="00E8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40FF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CD7"/>
  </w:style>
  <w:style w:type="paragraph" w:styleId="Heading1">
    <w:name w:val="heading 1"/>
    <w:basedOn w:val="Normal"/>
    <w:link w:val="Heading1Char"/>
    <w:uiPriority w:val="9"/>
    <w:qFormat/>
    <w:rsid w:val="007B49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5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51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45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45510"/>
  </w:style>
  <w:style w:type="paragraph" w:styleId="Footer">
    <w:name w:val="footer"/>
    <w:basedOn w:val="Normal"/>
    <w:link w:val="FooterChar"/>
    <w:uiPriority w:val="99"/>
    <w:semiHidden/>
    <w:unhideWhenUsed/>
    <w:rsid w:val="00A45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45510"/>
  </w:style>
  <w:style w:type="paragraph" w:styleId="ListParagraph">
    <w:name w:val="List Paragraph"/>
    <w:basedOn w:val="Normal"/>
    <w:uiPriority w:val="34"/>
    <w:qFormat/>
    <w:rsid w:val="00A4551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B4968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CD7"/>
  </w:style>
  <w:style w:type="paragraph" w:styleId="Heading1">
    <w:name w:val="heading 1"/>
    <w:basedOn w:val="Normal"/>
    <w:link w:val="Heading1Char"/>
    <w:uiPriority w:val="9"/>
    <w:qFormat/>
    <w:rsid w:val="007B49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5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51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45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45510"/>
  </w:style>
  <w:style w:type="paragraph" w:styleId="Footer">
    <w:name w:val="footer"/>
    <w:basedOn w:val="Normal"/>
    <w:link w:val="FooterChar"/>
    <w:uiPriority w:val="99"/>
    <w:semiHidden/>
    <w:unhideWhenUsed/>
    <w:rsid w:val="00A45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45510"/>
  </w:style>
  <w:style w:type="paragraph" w:styleId="ListParagraph">
    <w:name w:val="List Paragraph"/>
    <w:basedOn w:val="Normal"/>
    <w:uiPriority w:val="34"/>
    <w:qFormat/>
    <w:rsid w:val="00A4551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B4968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390</Words>
  <Characters>2226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trocksund</dc:creator>
  <cp:lastModifiedBy>Geraldine</cp:lastModifiedBy>
  <cp:revision>2</cp:revision>
  <dcterms:created xsi:type="dcterms:W3CDTF">2015-03-18T17:40:00Z</dcterms:created>
  <dcterms:modified xsi:type="dcterms:W3CDTF">2015-03-18T17:40:00Z</dcterms:modified>
</cp:coreProperties>
</file>